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F07B" w14:textId="77777777" w:rsidR="00F4393A" w:rsidRDefault="001B6B4E" w:rsidP="0034284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KONTEJNERY NA BIOODPAD</w:t>
      </w:r>
    </w:p>
    <w:p w14:paraId="6A9E5A2D" w14:textId="77777777" w:rsidR="009A012D" w:rsidRDefault="009A012D" w:rsidP="00342848">
      <w:pPr>
        <w:jc w:val="center"/>
        <w:rPr>
          <w:b/>
          <w:sz w:val="52"/>
          <w:szCs w:val="52"/>
          <w:u w:val="single"/>
        </w:rPr>
      </w:pPr>
    </w:p>
    <w:p w14:paraId="57F652BA" w14:textId="77777777" w:rsidR="009A012D" w:rsidRDefault="009A012D" w:rsidP="00342848">
      <w:pPr>
        <w:jc w:val="center"/>
        <w:rPr>
          <w:sz w:val="24"/>
          <w:szCs w:val="24"/>
        </w:rPr>
      </w:pPr>
      <w:r w:rsidRPr="009A012D">
        <w:rPr>
          <w:sz w:val="24"/>
          <w:szCs w:val="24"/>
        </w:rPr>
        <w:t>Obecní úřad ve Statenicích oznamuje, že</w:t>
      </w:r>
    </w:p>
    <w:p w14:paraId="1FD0965E" w14:textId="77777777" w:rsidR="009A012D" w:rsidRDefault="009A012D" w:rsidP="00342848">
      <w:pPr>
        <w:jc w:val="center"/>
        <w:rPr>
          <w:sz w:val="24"/>
          <w:szCs w:val="24"/>
        </w:rPr>
      </w:pPr>
    </w:p>
    <w:p w14:paraId="20256419" w14:textId="20E2F4A5" w:rsidR="009A012D" w:rsidRDefault="001B6B4E" w:rsidP="003428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D6C4E">
        <w:rPr>
          <w:b/>
          <w:sz w:val="24"/>
          <w:szCs w:val="24"/>
        </w:rPr>
        <w:t>28</w:t>
      </w:r>
      <w:r w:rsidR="001B3E93">
        <w:rPr>
          <w:b/>
          <w:sz w:val="24"/>
          <w:szCs w:val="24"/>
        </w:rPr>
        <w:t>.</w:t>
      </w:r>
      <w:r w:rsidR="00CD6C4E">
        <w:rPr>
          <w:b/>
          <w:sz w:val="24"/>
          <w:szCs w:val="24"/>
        </w:rPr>
        <w:t>11.2020</w:t>
      </w:r>
      <w:r w:rsidR="003428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(sobota) od </w:t>
      </w:r>
      <w:r w:rsidR="00AB218E">
        <w:rPr>
          <w:b/>
          <w:sz w:val="24"/>
          <w:szCs w:val="24"/>
        </w:rPr>
        <w:t>9</w:t>
      </w:r>
      <w:r w:rsidR="00342848">
        <w:rPr>
          <w:b/>
          <w:sz w:val="24"/>
          <w:szCs w:val="24"/>
        </w:rPr>
        <w:t>:00 – 17</w:t>
      </w:r>
      <w:r w:rsidRPr="001B6B4E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hodin</w:t>
      </w:r>
      <w:r>
        <w:rPr>
          <w:sz w:val="24"/>
          <w:szCs w:val="24"/>
        </w:rPr>
        <w:t xml:space="preserve"> </w:t>
      </w:r>
      <w:r w:rsidR="009A012D">
        <w:rPr>
          <w:sz w:val="24"/>
          <w:szCs w:val="24"/>
        </w:rPr>
        <w:t>budou v</w:t>
      </w:r>
      <w:r>
        <w:rPr>
          <w:sz w:val="24"/>
          <w:szCs w:val="24"/>
        </w:rPr>
        <w:t> obci Statenice</w:t>
      </w:r>
      <w:r w:rsidR="00035821">
        <w:rPr>
          <w:sz w:val="24"/>
          <w:szCs w:val="24"/>
        </w:rPr>
        <w:t>, části Černý Vůl</w:t>
      </w:r>
      <w:r>
        <w:rPr>
          <w:sz w:val="24"/>
          <w:szCs w:val="24"/>
        </w:rPr>
        <w:t xml:space="preserve"> přistaveny kontejnery na BIOODPAD:</w:t>
      </w:r>
    </w:p>
    <w:p w14:paraId="557DE5A7" w14:textId="77777777" w:rsidR="009A012D" w:rsidRDefault="009A012D" w:rsidP="0034284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U zahradnictví</w:t>
      </w:r>
    </w:p>
    <w:p w14:paraId="47041494" w14:textId="77777777" w:rsidR="00342848" w:rsidRDefault="00342848" w:rsidP="0034284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U restaurace V zatáčce (ul. Kralupská)</w:t>
      </w:r>
    </w:p>
    <w:p w14:paraId="5963DC0D" w14:textId="77777777" w:rsidR="001B3E93" w:rsidRDefault="00EE044B" w:rsidP="00EE044B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Za Cihelnou</w:t>
      </w:r>
    </w:p>
    <w:p w14:paraId="66FDBF01" w14:textId="77777777" w:rsidR="00C24D8D" w:rsidRDefault="00C24D8D" w:rsidP="003428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případě dotazů kontaktujte prosím pana </w:t>
      </w:r>
      <w:r w:rsidR="00342848">
        <w:rPr>
          <w:sz w:val="24"/>
          <w:szCs w:val="24"/>
        </w:rPr>
        <w:t>Alexandera</w:t>
      </w:r>
      <w:r>
        <w:rPr>
          <w:sz w:val="24"/>
          <w:szCs w:val="24"/>
        </w:rPr>
        <w:t xml:space="preserve"> na tel: </w:t>
      </w:r>
      <w:r w:rsidR="00342848">
        <w:rPr>
          <w:sz w:val="24"/>
          <w:szCs w:val="24"/>
        </w:rPr>
        <w:t>602 328 277</w:t>
      </w:r>
      <w:r w:rsidR="004525DC">
        <w:rPr>
          <w:sz w:val="24"/>
          <w:szCs w:val="24"/>
        </w:rPr>
        <w:t>.</w:t>
      </w:r>
    </w:p>
    <w:p w14:paraId="16D6D0D5" w14:textId="77777777" w:rsidR="009A012D" w:rsidRPr="009A012D" w:rsidRDefault="009A012D" w:rsidP="00342848">
      <w:pPr>
        <w:pStyle w:val="Odstavecseseznamem"/>
        <w:jc w:val="center"/>
        <w:rPr>
          <w:sz w:val="24"/>
          <w:szCs w:val="24"/>
        </w:rPr>
      </w:pPr>
    </w:p>
    <w:sectPr w:rsidR="009A012D" w:rsidRPr="009A012D" w:rsidSect="00F4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37456"/>
    <w:multiLevelType w:val="hybridMultilevel"/>
    <w:tmpl w:val="CF0C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8F4"/>
    <w:multiLevelType w:val="hybridMultilevel"/>
    <w:tmpl w:val="D9540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2D"/>
    <w:rsid w:val="000001A1"/>
    <w:rsid w:val="00035821"/>
    <w:rsid w:val="000B6B7F"/>
    <w:rsid w:val="00155595"/>
    <w:rsid w:val="001B3E93"/>
    <w:rsid w:val="001B6B4E"/>
    <w:rsid w:val="00232C1F"/>
    <w:rsid w:val="002D2DC7"/>
    <w:rsid w:val="00322C3F"/>
    <w:rsid w:val="00342848"/>
    <w:rsid w:val="004525DC"/>
    <w:rsid w:val="0046258C"/>
    <w:rsid w:val="00516C13"/>
    <w:rsid w:val="006C5F54"/>
    <w:rsid w:val="00860D56"/>
    <w:rsid w:val="008C7236"/>
    <w:rsid w:val="009601A9"/>
    <w:rsid w:val="00977F65"/>
    <w:rsid w:val="00991E65"/>
    <w:rsid w:val="009A012D"/>
    <w:rsid w:val="00AB218E"/>
    <w:rsid w:val="00C24D8D"/>
    <w:rsid w:val="00CD6C4E"/>
    <w:rsid w:val="00D55AD7"/>
    <w:rsid w:val="00EE044B"/>
    <w:rsid w:val="00F4393A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43E"/>
  <w15:docId w15:val="{78BF6E4D-1175-4032-A1FB-7E12295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Gabriela Marková</cp:lastModifiedBy>
  <cp:revision>3</cp:revision>
  <cp:lastPrinted>2020-10-19T10:30:00Z</cp:lastPrinted>
  <dcterms:created xsi:type="dcterms:W3CDTF">2020-10-19T09:17:00Z</dcterms:created>
  <dcterms:modified xsi:type="dcterms:W3CDTF">2020-10-19T11:25:00Z</dcterms:modified>
</cp:coreProperties>
</file>